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A" w:rsidRPr="00D95A58" w:rsidRDefault="0059698A" w:rsidP="0059698A">
      <w:pPr>
        <w:ind w:left="851" w:right="991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D95A58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Шановні колеги!</w:t>
      </w:r>
    </w:p>
    <w:p w:rsidR="00D5517F" w:rsidRPr="00D95A58" w:rsidRDefault="0059698A" w:rsidP="00102EA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95A58">
        <w:rPr>
          <w:rFonts w:ascii="Times New Roman" w:hAnsi="Times New Roman" w:cs="Times New Roman"/>
          <w:sz w:val="24"/>
          <w:szCs w:val="24"/>
        </w:rPr>
        <w:t xml:space="preserve">Колективне підприємство «Інформаційно-консультаційний центр Українського товариства оцінювачів» </w:t>
      </w:r>
      <w:r w:rsidR="00AB6EFF" w:rsidRPr="00D95A58">
        <w:rPr>
          <w:rFonts w:ascii="Times New Roman" w:hAnsi="Times New Roman" w:cs="Times New Roman"/>
          <w:sz w:val="24"/>
          <w:szCs w:val="24"/>
        </w:rPr>
        <w:t xml:space="preserve">запрошує  оцінювачів, яким необхідно </w:t>
      </w:r>
      <w:r w:rsidR="001807F5" w:rsidRPr="00D95A58">
        <w:rPr>
          <w:rFonts w:ascii="Times New Roman" w:hAnsi="Times New Roman" w:cs="Times New Roman"/>
          <w:sz w:val="24"/>
          <w:szCs w:val="24"/>
        </w:rPr>
        <w:t>пройти курси підвищення кваліфікації</w:t>
      </w:r>
      <w:r w:rsidR="001807F5" w:rsidRPr="00D95A58">
        <w:rPr>
          <w:sz w:val="24"/>
          <w:szCs w:val="24"/>
        </w:rPr>
        <w:t xml:space="preserve"> </w:t>
      </w:r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загальними програмами за напрямами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об’єктів у матеріальній формі ” та </w:t>
      </w:r>
      <w:proofErr w:type="spellStart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цілісних майнових комплексів, паїв, цінних паперів, майнових прав та нематеріальних активів, у тому числі прав на об’єкти інтелектуальної власності ”</w:t>
      </w:r>
      <w:r w:rsidR="00D5517F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5517F"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пропонує вашій увазі графік навчання </w:t>
      </w:r>
      <w:r w:rsidR="00102EAB"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на </w:t>
      </w:r>
      <w:r w:rsidR="0043084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друге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півріччя 20</w:t>
      </w:r>
      <w:r w:rsidR="00102EAB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A04C4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4</w:t>
      </w:r>
      <w:r w:rsidR="00D5517F" w:rsidRPr="00D95A5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року</w:t>
      </w:r>
      <w:r w:rsidR="00D5517F" w:rsidRPr="00D95A5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D5517F" w:rsidRPr="00D95A58" w:rsidRDefault="00D5517F" w:rsidP="00102EAB">
      <w:pPr>
        <w:keepNext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58">
        <w:rPr>
          <w:rFonts w:ascii="Times New Roman" w:hAnsi="Times New Roman" w:cs="Times New Roman"/>
          <w:sz w:val="24"/>
          <w:szCs w:val="24"/>
        </w:rPr>
        <w:t xml:space="preserve">Також Ви маєте можливість пройти </w:t>
      </w:r>
      <w:r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навчальні курси </w:t>
      </w:r>
      <w:r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Базової підготовки оцінювачів</w:t>
      </w:r>
      <w:r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відповідними напрямами</w:t>
      </w:r>
      <w:r w:rsidR="003F3078"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скласти </w:t>
      </w:r>
      <w:r w:rsidR="003F3078" w:rsidRPr="00D95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Кваліфікаційний іспит</w:t>
      </w:r>
      <w:r w:rsidRPr="00D95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C1B" w:rsidRPr="00D95A58" w:rsidRDefault="00983C1B" w:rsidP="00D5517F">
      <w:pPr>
        <w:keepNext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C1B" w:rsidRPr="00D95A58" w:rsidRDefault="00983C1B" w:rsidP="00983C1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D95A58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Графік проведення  навчальних заходів</w:t>
      </w:r>
    </w:p>
    <w:p w:rsidR="003F3078" w:rsidRPr="00D95A58" w:rsidRDefault="003F3078" w:rsidP="00D5517F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595"/>
      </w:tblGrid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За видом навчання</w:t>
            </w:r>
          </w:p>
        </w:tc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Дата та термін проведення (з-по)</w:t>
            </w:r>
          </w:p>
        </w:tc>
      </w:tr>
      <w:tr w:rsidR="00A04C4E" w:rsidRPr="000E2E50" w:rsidTr="00354F76">
        <w:trPr>
          <w:trHeight w:val="20"/>
          <w:jc w:val="center"/>
        </w:trPr>
        <w:tc>
          <w:tcPr>
            <w:tcW w:w="0" w:type="auto"/>
            <w:gridSpan w:val="2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b/>
                <w:sz w:val="24"/>
                <w:szCs w:val="24"/>
              </w:rPr>
              <w:t>Базовий курс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02-18.12.2024</w:t>
            </w:r>
          </w:p>
        </w:tc>
      </w:tr>
      <w:tr w:rsidR="00A04C4E" w:rsidRPr="000E2E50" w:rsidTr="002103AE">
        <w:trPr>
          <w:trHeight w:val="20"/>
          <w:jc w:val="center"/>
        </w:trPr>
        <w:tc>
          <w:tcPr>
            <w:tcW w:w="0" w:type="auto"/>
            <w:gridSpan w:val="2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63E9">
              <w:rPr>
                <w:rFonts w:ascii="Times New Roman" w:eastAsia="Times New Roman" w:hAnsi="Times New Roman"/>
                <w:b/>
                <w:sz w:val="24"/>
                <w:szCs w:val="24"/>
              </w:rPr>
              <w:t>Підвищення кваліфікації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8425D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12-14</w:t>
            </w:r>
            <w:r w:rsidRPr="00D663E9">
              <w:rPr>
                <w:rFonts w:ascii="Times New Roman" w:hAnsi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  <w:vAlign w:val="center"/>
          </w:tcPr>
          <w:p w:rsidR="00A04C4E" w:rsidRPr="008425D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  <w:r w:rsidRPr="00D663E9">
              <w:rPr>
                <w:rFonts w:ascii="Times New Roman" w:hAnsi="Times New Roman"/>
                <w:sz w:val="24"/>
                <w:szCs w:val="24"/>
              </w:rPr>
              <w:t>.08.</w:t>
            </w:r>
            <w:r w:rsidRPr="00D663E9">
              <w:rPr>
                <w:rFonts w:ascii="Times New Roman" w:hAnsi="Times New Roman"/>
                <w:cap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8425D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5D9">
              <w:rPr>
                <w:rFonts w:ascii="Times New Roman" w:hAnsi="Times New Roman"/>
                <w:sz w:val="24"/>
                <w:szCs w:val="24"/>
              </w:rPr>
              <w:t>02-04.09.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  <w:vAlign w:val="center"/>
          </w:tcPr>
          <w:p w:rsidR="00A04C4E" w:rsidRPr="008425D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05-06.09.2024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8425D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D663E9">
              <w:rPr>
                <w:rFonts w:ascii="Times New Roman" w:hAnsi="Times New Roman"/>
                <w:cap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  <w:vAlign w:val="center"/>
          </w:tcPr>
          <w:p w:rsidR="00A04C4E" w:rsidRPr="007D777C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7C">
              <w:rPr>
                <w:rFonts w:ascii="Times New Roman" w:hAnsi="Times New Roman"/>
                <w:sz w:val="24"/>
                <w:szCs w:val="24"/>
              </w:rPr>
              <w:t>26-</w:t>
            </w: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Pr="00D663E9">
              <w:rPr>
                <w:rFonts w:ascii="Times New Roman" w:hAnsi="Times New Roman"/>
                <w:caps/>
                <w:sz w:val="24"/>
                <w:szCs w:val="24"/>
              </w:rPr>
              <w:t>202</w:t>
            </w:r>
            <w:r w:rsidRPr="007D777C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7D777C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7C">
              <w:rPr>
                <w:rFonts w:ascii="Times New Roman" w:hAnsi="Times New Roman"/>
                <w:sz w:val="24"/>
                <w:szCs w:val="24"/>
              </w:rPr>
              <w:t>07-09.10.2024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 xml:space="preserve"> ІІ    (2.1, 2.2)</w:t>
            </w:r>
          </w:p>
        </w:tc>
        <w:tc>
          <w:tcPr>
            <w:tcW w:w="0" w:type="auto"/>
            <w:vAlign w:val="center"/>
          </w:tcPr>
          <w:p w:rsidR="00A04C4E" w:rsidRPr="007D777C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7C">
              <w:rPr>
                <w:rFonts w:ascii="Times New Roman" w:hAnsi="Times New Roman"/>
                <w:sz w:val="24"/>
                <w:szCs w:val="24"/>
              </w:rPr>
              <w:t>10-11.10.2024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0D7F02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21-23.10.2024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  <w:vAlign w:val="center"/>
          </w:tcPr>
          <w:p w:rsidR="00A04C4E" w:rsidRPr="000D7F02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24-25.10.2024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Pr="000D7F02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11-13.11.2024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 (1.1, 1.2, 1.3. 1.4, 1.5, 1.7)</w:t>
            </w:r>
          </w:p>
        </w:tc>
        <w:tc>
          <w:tcPr>
            <w:tcW w:w="0" w:type="auto"/>
            <w:vAlign w:val="center"/>
          </w:tcPr>
          <w:p w:rsidR="00A04C4E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18-20.11.2024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  <w:vAlign w:val="center"/>
          </w:tcPr>
          <w:p w:rsidR="00A04C4E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21-22.11.2024</w:t>
            </w:r>
          </w:p>
        </w:tc>
      </w:tr>
      <w:tr w:rsidR="00A04C4E" w:rsidRPr="000E2E50" w:rsidTr="001B7555">
        <w:trPr>
          <w:trHeight w:val="20"/>
          <w:jc w:val="center"/>
        </w:trPr>
        <w:tc>
          <w:tcPr>
            <w:tcW w:w="0" w:type="auto"/>
            <w:gridSpan w:val="2"/>
          </w:tcPr>
          <w:p w:rsidR="00A04C4E" w:rsidRPr="00D663E9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b/>
                <w:sz w:val="24"/>
                <w:szCs w:val="24"/>
              </w:rPr>
              <w:t>Кваліфікаційний іспит</w:t>
            </w:r>
          </w:p>
        </w:tc>
      </w:tr>
      <w:tr w:rsidR="00A04C4E" w:rsidRPr="000E2E50" w:rsidTr="00A04C4E">
        <w:trPr>
          <w:trHeight w:val="20"/>
          <w:jc w:val="center"/>
        </w:trPr>
        <w:tc>
          <w:tcPr>
            <w:tcW w:w="0" w:type="auto"/>
          </w:tcPr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3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63E9">
              <w:rPr>
                <w:rFonts w:ascii="Times New Roman" w:hAnsi="Times New Roman"/>
                <w:sz w:val="24"/>
                <w:szCs w:val="24"/>
              </w:rPr>
              <w:t>(1.1,1.2,1.3,1.4,1.5,1.7)</w:t>
            </w:r>
          </w:p>
          <w:p w:rsidR="00A04C4E" w:rsidRPr="00D663E9" w:rsidRDefault="00A04C4E" w:rsidP="00A04C4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3E9">
              <w:rPr>
                <w:rFonts w:ascii="Times New Roman" w:hAnsi="Times New Roman"/>
                <w:sz w:val="24"/>
                <w:szCs w:val="24"/>
              </w:rPr>
              <w:t>ІІ (2.1, 2.2)</w:t>
            </w:r>
          </w:p>
        </w:tc>
        <w:tc>
          <w:tcPr>
            <w:tcW w:w="0" w:type="auto"/>
          </w:tcPr>
          <w:p w:rsidR="00A04C4E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19.10.2024</w:t>
            </w:r>
          </w:p>
          <w:p w:rsidR="00A04C4E" w:rsidRDefault="00A04C4E" w:rsidP="00A04C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21.12.2024</w:t>
            </w:r>
          </w:p>
        </w:tc>
      </w:tr>
    </w:tbl>
    <w:p w:rsidR="00A04C4E" w:rsidRPr="00D5517F" w:rsidRDefault="00A04C4E" w:rsidP="00D5517F">
      <w:pPr>
        <w:keepNext/>
        <w:spacing w:after="0" w:line="240" w:lineRule="auto"/>
        <w:rPr>
          <w:rFonts w:ascii="Times New Roman" w:hAnsi="Times New Roman" w:cs="Times New Roman"/>
        </w:rPr>
      </w:pPr>
    </w:p>
    <w:p w:rsidR="00D5517F" w:rsidRDefault="003F3078" w:rsidP="00B03F20">
      <w:pPr>
        <w:ind w:right="-284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3078">
        <w:rPr>
          <w:rFonts w:ascii="Times New Roman" w:hAnsi="Times New Roman" w:cs="Times New Roman"/>
        </w:rPr>
        <w:t>Реєстрація на участь в навчальних заходах</w:t>
      </w:r>
      <w:r w:rsidR="00C918A5">
        <w:rPr>
          <w:rFonts w:ascii="Times New Roman" w:hAnsi="Times New Roman" w:cs="Times New Roman"/>
        </w:rPr>
        <w:t>, що плануються до проведення дистанційно (поки крім іспиту),</w:t>
      </w:r>
      <w:r w:rsidRPr="003F3078">
        <w:rPr>
          <w:rFonts w:ascii="Times New Roman" w:hAnsi="Times New Roman" w:cs="Times New Roman"/>
        </w:rPr>
        <w:t xml:space="preserve"> здійснюється за зверненнями </w:t>
      </w:r>
      <w:r w:rsidR="004954F0">
        <w:rPr>
          <w:rFonts w:ascii="Times New Roman" w:hAnsi="Times New Roman" w:cs="Times New Roman"/>
        </w:rPr>
        <w:t>за</w:t>
      </w:r>
      <w:r w:rsidRPr="003F3078">
        <w:rPr>
          <w:rFonts w:ascii="Times New Roman" w:hAnsi="Times New Roman" w:cs="Times New Roman"/>
        </w:rPr>
        <w:t xml:space="preserve"> телефон</w:t>
      </w:r>
      <w:r w:rsidR="004954F0">
        <w:rPr>
          <w:rFonts w:ascii="Times New Roman" w:hAnsi="Times New Roman" w:cs="Times New Roman"/>
        </w:rPr>
        <w:t>ом</w:t>
      </w:r>
      <w:r w:rsidRPr="003F3078">
        <w:rPr>
          <w:rFonts w:ascii="Times New Roman" w:hAnsi="Times New Roman" w:cs="Times New Roman"/>
        </w:rPr>
        <w:t xml:space="preserve"> +38(044) 501-27-76</w:t>
      </w:r>
      <w:r w:rsidR="00A04C4E">
        <w:rPr>
          <w:rFonts w:ascii="Times New Roman" w:hAnsi="Times New Roman" w:cs="Times New Roman"/>
        </w:rPr>
        <w:t xml:space="preserve"> </w:t>
      </w:r>
      <w:r w:rsidR="00B03F20">
        <w:rPr>
          <w:rFonts w:ascii="Times New Roman" w:hAnsi="Times New Roman" w:cs="Times New Roman"/>
          <w:sz w:val="24"/>
          <w:szCs w:val="24"/>
        </w:rPr>
        <w:t>(за наявності енергопостачання)</w:t>
      </w:r>
      <w:r w:rsidR="00B03F20">
        <w:rPr>
          <w:rFonts w:ascii="Times New Roman" w:hAnsi="Times New Roman" w:cs="Times New Roman"/>
          <w:sz w:val="24"/>
          <w:szCs w:val="24"/>
        </w:rPr>
        <w:t xml:space="preserve"> </w:t>
      </w:r>
      <w:r w:rsidRPr="003F3078">
        <w:rPr>
          <w:rFonts w:ascii="Times New Roman" w:hAnsi="Times New Roman" w:cs="Times New Roman"/>
        </w:rPr>
        <w:t xml:space="preserve">або за електронними адресами: </w:t>
      </w:r>
      <w:hyperlink r:id="rId5" w:history="1">
        <w:r w:rsidR="00430845" w:rsidRPr="00AB5040">
          <w:rPr>
            <w:rStyle w:val="a4"/>
            <w:rFonts w:ascii="Times New Roman" w:hAnsi="Times New Roman" w:cs="Times New Roman"/>
          </w:rPr>
          <w:t>asset@</w:t>
        </w:r>
        <w:r w:rsidR="00430845" w:rsidRPr="00AB5040">
          <w:rPr>
            <w:rStyle w:val="a4"/>
            <w:rFonts w:ascii="Times New Roman" w:hAnsi="Times New Roman" w:cs="Times New Roman"/>
            <w:lang w:val="en-US"/>
          </w:rPr>
          <w:t>uto</w:t>
        </w:r>
        <w:r w:rsidR="00430845" w:rsidRPr="00430845">
          <w:rPr>
            <w:rStyle w:val="a4"/>
            <w:rFonts w:ascii="Times New Roman" w:hAnsi="Times New Roman" w:cs="Times New Roman"/>
            <w:lang w:val="ru-RU"/>
          </w:rPr>
          <w:t>.</w:t>
        </w:r>
        <w:r w:rsidR="00430845" w:rsidRPr="00AB5040">
          <w:rPr>
            <w:rStyle w:val="a4"/>
            <w:rFonts w:ascii="Times New Roman" w:hAnsi="Times New Roman" w:cs="Times New Roman"/>
            <w:lang w:val="en-US"/>
          </w:rPr>
          <w:t>com</w:t>
        </w:r>
        <w:r w:rsidR="00430845" w:rsidRPr="00AB5040">
          <w:rPr>
            <w:rStyle w:val="a4"/>
            <w:rFonts w:ascii="Times New Roman" w:hAnsi="Times New Roman" w:cs="Times New Roman"/>
          </w:rPr>
          <w:t>.ua</w:t>
        </w:r>
      </w:hyperlink>
      <w:r w:rsidRPr="003F3078">
        <w:rPr>
          <w:rFonts w:ascii="Times New Roman" w:hAnsi="Times New Roman" w:cs="Times New Roman"/>
        </w:rPr>
        <w:t xml:space="preserve"> або </w:t>
      </w:r>
      <w:hyperlink r:id="rId6" w:history="1">
        <w:r w:rsidRPr="003F3078">
          <w:rPr>
            <w:rStyle w:val="a4"/>
            <w:rFonts w:ascii="Times New Roman" w:hAnsi="Times New Roman" w:cs="Times New Roman"/>
          </w:rPr>
          <w:t>maganao@ukr.net</w:t>
        </w:r>
      </w:hyperlink>
      <w:r w:rsidRPr="003F3078">
        <w:rPr>
          <w:rFonts w:ascii="Times New Roman" w:hAnsi="Times New Roman" w:cs="Times New Roman"/>
        </w:rPr>
        <w:t xml:space="preserve"> </w:t>
      </w:r>
    </w:p>
    <w:p w:rsidR="00430845" w:rsidRPr="00430845" w:rsidRDefault="00430845" w:rsidP="00430845">
      <w:pPr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3C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Приєднуйтеся до спільноти професіоналів!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0845" w:rsidRPr="00154AB5" w:rsidRDefault="00430845" w:rsidP="00430845">
      <w:pPr>
        <w:ind w:right="-284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154AB5">
        <w:rPr>
          <w:rFonts w:ascii="Times New Roman" w:hAnsi="Times New Roman" w:cs="Times New Roman"/>
          <w:b/>
          <w:i/>
          <w:color w:val="003399"/>
          <w:sz w:val="32"/>
          <w:szCs w:val="32"/>
        </w:rPr>
        <w:t>Все буде Україна!</w:t>
      </w:r>
    </w:p>
    <w:p w:rsidR="003F3078" w:rsidRPr="003F3078" w:rsidRDefault="003F3078" w:rsidP="0043084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F3078" w:rsidRPr="003F3078" w:rsidSect="00CE22E5">
      <w:pgSz w:w="11906" w:h="16838"/>
      <w:pgMar w:top="567" w:right="1416" w:bottom="426" w:left="851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98A"/>
    <w:rsid w:val="00102EAB"/>
    <w:rsid w:val="001807F5"/>
    <w:rsid w:val="002863CA"/>
    <w:rsid w:val="003F3078"/>
    <w:rsid w:val="003F3886"/>
    <w:rsid w:val="00430845"/>
    <w:rsid w:val="00494E73"/>
    <w:rsid w:val="004954F0"/>
    <w:rsid w:val="0059698A"/>
    <w:rsid w:val="00816051"/>
    <w:rsid w:val="008B0CBC"/>
    <w:rsid w:val="008E0740"/>
    <w:rsid w:val="00983C1B"/>
    <w:rsid w:val="009847B7"/>
    <w:rsid w:val="00A04C4E"/>
    <w:rsid w:val="00A43C82"/>
    <w:rsid w:val="00A8234D"/>
    <w:rsid w:val="00AB6EFF"/>
    <w:rsid w:val="00AF1163"/>
    <w:rsid w:val="00B03F20"/>
    <w:rsid w:val="00C918A5"/>
    <w:rsid w:val="00CE22E5"/>
    <w:rsid w:val="00D5517F"/>
    <w:rsid w:val="00D71B9D"/>
    <w:rsid w:val="00D95A58"/>
    <w:rsid w:val="00E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7F"/>
    <w:pPr>
      <w:widowControl w:val="0"/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078"/>
    <w:rPr>
      <w:color w:val="0000FF" w:themeColor="hyperlink"/>
      <w:u w:val="single"/>
    </w:rPr>
  </w:style>
  <w:style w:type="paragraph" w:styleId="a5">
    <w:name w:val="No Spacing"/>
    <w:uiPriority w:val="1"/>
    <w:qFormat/>
    <w:rsid w:val="00102EAB"/>
    <w:pPr>
      <w:spacing w:after="0" w:line="240" w:lineRule="auto"/>
      <w:ind w:firstLine="567"/>
      <w:jc w:val="both"/>
    </w:pPr>
    <w:rPr>
      <w:rFonts w:ascii="Verdana" w:eastAsia="SimSu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nao@ukr.net" TargetMode="External"/><Relationship Id="rId5" Type="http://schemas.openxmlformats.org/officeDocument/2006/relationships/hyperlink" Target="mailto:asset@ut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Toma</cp:lastModifiedBy>
  <cp:revision>4</cp:revision>
  <dcterms:created xsi:type="dcterms:W3CDTF">2024-07-20T15:30:00Z</dcterms:created>
  <dcterms:modified xsi:type="dcterms:W3CDTF">2024-07-20T15:45:00Z</dcterms:modified>
</cp:coreProperties>
</file>