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A" w:rsidRPr="00D95A58" w:rsidRDefault="0059698A" w:rsidP="0059698A">
      <w:pPr>
        <w:ind w:left="851" w:right="991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D95A58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Шановні колеги!</w:t>
      </w:r>
    </w:p>
    <w:p w:rsidR="00B969AD" w:rsidRDefault="0059698A" w:rsidP="0015210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A58">
        <w:rPr>
          <w:rFonts w:ascii="Times New Roman" w:hAnsi="Times New Roman" w:cs="Times New Roman"/>
          <w:sz w:val="24"/>
          <w:szCs w:val="24"/>
        </w:rPr>
        <w:t xml:space="preserve">Колективне підприємство «Інформаційно-консультаційний центр Українського товариства оцінювачів» </w:t>
      </w:r>
      <w:r w:rsidR="00AB6EFF" w:rsidRPr="00D95A58">
        <w:rPr>
          <w:rFonts w:ascii="Times New Roman" w:hAnsi="Times New Roman" w:cs="Times New Roman"/>
          <w:sz w:val="24"/>
          <w:szCs w:val="24"/>
        </w:rPr>
        <w:t xml:space="preserve">запрошує </w:t>
      </w:r>
      <w:r w:rsidR="00B969AD">
        <w:rPr>
          <w:rFonts w:ascii="Times New Roman" w:hAnsi="Times New Roman" w:cs="Times New Roman"/>
          <w:sz w:val="24"/>
          <w:szCs w:val="24"/>
        </w:rPr>
        <w:t xml:space="preserve">стажерів скласти іспит на отримання кваліфікаційного свідоцтва </w:t>
      </w:r>
      <w:r w:rsidR="00AB6EFF" w:rsidRPr="00D95A58">
        <w:rPr>
          <w:rFonts w:ascii="Times New Roman" w:hAnsi="Times New Roman" w:cs="Times New Roman"/>
          <w:sz w:val="24"/>
          <w:szCs w:val="24"/>
        </w:rPr>
        <w:t>оцінювач</w:t>
      </w:r>
      <w:r w:rsidR="00B969AD">
        <w:rPr>
          <w:rFonts w:ascii="Times New Roman" w:hAnsi="Times New Roman" w:cs="Times New Roman"/>
          <w:sz w:val="24"/>
          <w:szCs w:val="24"/>
        </w:rPr>
        <w:t xml:space="preserve">а </w:t>
      </w:r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напрямами </w:t>
      </w:r>
      <w:proofErr w:type="spellStart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об’єктів у матеріальній формі ” та </w:t>
      </w:r>
      <w:proofErr w:type="spellStart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цілісних майнових комплексів, паїв, цінних паперів, майнових прав та нематеріальних активів, у тому числі прав на об’єкти інтелектуальної власності ”</w:t>
      </w:r>
      <w:r w:rsidR="00B96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що </w:t>
      </w:r>
      <w:r w:rsidR="001521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планую</w:t>
      </w:r>
      <w:bookmarkStart w:id="0" w:name="_GoBack"/>
      <w:bookmarkEnd w:id="0"/>
      <w:r w:rsidR="001521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ться:</w:t>
      </w:r>
      <w:r w:rsidR="00B96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969AD" w:rsidRDefault="00B969AD" w:rsidP="0015210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068"/>
        <w:gridCol w:w="2348"/>
      </w:tblGrid>
      <w:tr w:rsidR="00152107" w:rsidRPr="0001148A" w:rsidTr="00152107">
        <w:trPr>
          <w:jc w:val="center"/>
        </w:trPr>
        <w:tc>
          <w:tcPr>
            <w:tcW w:w="3559" w:type="dxa"/>
          </w:tcPr>
          <w:p w:rsidR="00152107" w:rsidRPr="00D663E9" w:rsidRDefault="00152107" w:rsidP="00396E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63E9">
              <w:rPr>
                <w:rFonts w:ascii="Times New Roman" w:hAnsi="Times New Roman"/>
                <w:sz w:val="24"/>
                <w:szCs w:val="24"/>
              </w:rPr>
              <w:t>(1.1,1.2,1.3,1.4,1.5,1.7)</w:t>
            </w:r>
          </w:p>
          <w:p w:rsidR="00152107" w:rsidRPr="00D663E9" w:rsidRDefault="00152107" w:rsidP="00396E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3068" w:type="dxa"/>
            <w:vAlign w:val="center"/>
          </w:tcPr>
          <w:p w:rsidR="00152107" w:rsidRDefault="00152107" w:rsidP="001521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19.10.2024</w:t>
            </w:r>
          </w:p>
        </w:tc>
        <w:tc>
          <w:tcPr>
            <w:tcW w:w="2348" w:type="dxa"/>
            <w:vAlign w:val="center"/>
          </w:tcPr>
          <w:p w:rsidR="00152107" w:rsidRPr="00D663E9" w:rsidRDefault="00152107" w:rsidP="00910C7E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</w:tr>
      <w:tr w:rsidR="00152107" w:rsidRPr="0001148A" w:rsidTr="00152107">
        <w:trPr>
          <w:jc w:val="center"/>
        </w:trPr>
        <w:tc>
          <w:tcPr>
            <w:tcW w:w="3559" w:type="dxa"/>
          </w:tcPr>
          <w:p w:rsidR="00152107" w:rsidRPr="00D663E9" w:rsidRDefault="00152107" w:rsidP="00396E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63E9">
              <w:rPr>
                <w:rFonts w:ascii="Times New Roman" w:hAnsi="Times New Roman"/>
                <w:sz w:val="24"/>
                <w:szCs w:val="24"/>
              </w:rPr>
              <w:t>(1.1,1.2,1.3,1.4,1.5,1.7)</w:t>
            </w:r>
          </w:p>
          <w:p w:rsidR="00152107" w:rsidRPr="00D663E9" w:rsidRDefault="00152107" w:rsidP="00396E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3068" w:type="dxa"/>
            <w:vAlign w:val="center"/>
          </w:tcPr>
          <w:p w:rsidR="00152107" w:rsidRDefault="00152107" w:rsidP="001521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21.12.2024</w:t>
            </w:r>
          </w:p>
        </w:tc>
        <w:tc>
          <w:tcPr>
            <w:tcW w:w="2348" w:type="dxa"/>
            <w:vAlign w:val="center"/>
          </w:tcPr>
          <w:p w:rsidR="00152107" w:rsidRPr="00D663E9" w:rsidRDefault="00152107" w:rsidP="00910C7E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</w:tr>
    </w:tbl>
    <w:p w:rsidR="00B969AD" w:rsidRPr="00D95A58" w:rsidRDefault="00B969AD" w:rsidP="00B969A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D5517F" w:rsidRPr="00B969AD" w:rsidRDefault="003F3078" w:rsidP="00152107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AD">
        <w:rPr>
          <w:rFonts w:ascii="Times New Roman" w:hAnsi="Times New Roman" w:cs="Times New Roman"/>
          <w:sz w:val="24"/>
          <w:szCs w:val="24"/>
        </w:rPr>
        <w:t xml:space="preserve">Реєстрація на участь в </w:t>
      </w:r>
      <w:r w:rsidR="00B969AD" w:rsidRPr="00B969AD">
        <w:rPr>
          <w:rFonts w:ascii="Times New Roman" w:hAnsi="Times New Roman" w:cs="Times New Roman"/>
          <w:sz w:val="24"/>
          <w:szCs w:val="24"/>
        </w:rPr>
        <w:t>іспиті</w:t>
      </w:r>
      <w:r w:rsidRPr="00B969AD">
        <w:rPr>
          <w:rFonts w:ascii="Times New Roman" w:hAnsi="Times New Roman" w:cs="Times New Roman"/>
          <w:sz w:val="24"/>
          <w:szCs w:val="24"/>
        </w:rPr>
        <w:t xml:space="preserve"> здійснюється за зверненнями по телефону +38(044) 501-27-76 </w:t>
      </w:r>
      <w:r w:rsidR="00152107">
        <w:rPr>
          <w:rFonts w:ascii="Times New Roman" w:hAnsi="Times New Roman" w:cs="Times New Roman"/>
          <w:sz w:val="24"/>
          <w:szCs w:val="24"/>
        </w:rPr>
        <w:t>(за наявності енергопостачання)</w:t>
      </w:r>
      <w:r w:rsidR="00152107">
        <w:rPr>
          <w:rFonts w:ascii="Times New Roman" w:hAnsi="Times New Roman" w:cs="Times New Roman"/>
          <w:sz w:val="24"/>
          <w:szCs w:val="24"/>
        </w:rPr>
        <w:t xml:space="preserve"> </w:t>
      </w:r>
      <w:r w:rsidRPr="00B969AD">
        <w:rPr>
          <w:rFonts w:ascii="Times New Roman" w:hAnsi="Times New Roman" w:cs="Times New Roman"/>
          <w:sz w:val="24"/>
          <w:szCs w:val="24"/>
        </w:rPr>
        <w:t xml:space="preserve">або за електронними адресами: </w:t>
      </w:r>
      <w:hyperlink r:id="rId5" w:history="1">
        <w:r w:rsidR="00EB4C31" w:rsidRPr="00AB5040">
          <w:rPr>
            <w:rStyle w:val="a4"/>
            <w:rFonts w:ascii="Times New Roman" w:hAnsi="Times New Roman" w:cs="Times New Roman"/>
            <w:sz w:val="24"/>
            <w:szCs w:val="24"/>
          </w:rPr>
          <w:t>asset@</w:t>
        </w:r>
        <w:r w:rsidR="00EB4C31" w:rsidRPr="00AB50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uto</w:t>
        </w:r>
        <w:r w:rsidR="00EB4C31" w:rsidRPr="00AB50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B4C31" w:rsidRPr="00AB50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B4C31" w:rsidRPr="00AB5040">
          <w:rPr>
            <w:rStyle w:val="a4"/>
            <w:rFonts w:ascii="Times New Roman" w:hAnsi="Times New Roman" w:cs="Times New Roman"/>
            <w:sz w:val="24"/>
            <w:szCs w:val="24"/>
          </w:rPr>
          <w:t>.ua</w:t>
        </w:r>
      </w:hyperlink>
      <w:r w:rsidRPr="00B969AD">
        <w:rPr>
          <w:rFonts w:ascii="Times New Roman" w:hAnsi="Times New Roman" w:cs="Times New Roman"/>
          <w:sz w:val="24"/>
          <w:szCs w:val="24"/>
        </w:rPr>
        <w:t xml:space="preserve"> або </w:t>
      </w:r>
      <w:hyperlink r:id="rId6" w:history="1">
        <w:r w:rsidRPr="00B969AD">
          <w:rPr>
            <w:rStyle w:val="a4"/>
            <w:rFonts w:ascii="Times New Roman" w:hAnsi="Times New Roman" w:cs="Times New Roman"/>
            <w:sz w:val="24"/>
            <w:szCs w:val="24"/>
          </w:rPr>
          <w:t>maganao@ukr.net</w:t>
        </w:r>
      </w:hyperlink>
    </w:p>
    <w:p w:rsidR="00910C7E" w:rsidRPr="00430845" w:rsidRDefault="00910C7E" w:rsidP="00910C7E">
      <w:pPr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3C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Приєднуйтеся до спільноти професіоналів!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C7E" w:rsidRPr="00154AB5" w:rsidRDefault="00910C7E" w:rsidP="00910C7E">
      <w:pPr>
        <w:ind w:right="-284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154AB5">
        <w:rPr>
          <w:rFonts w:ascii="Times New Roman" w:hAnsi="Times New Roman" w:cs="Times New Roman"/>
          <w:b/>
          <w:i/>
          <w:color w:val="003399"/>
          <w:sz w:val="32"/>
          <w:szCs w:val="32"/>
        </w:rPr>
        <w:t>Все буде Україна!</w:t>
      </w:r>
    </w:p>
    <w:p w:rsidR="003F3078" w:rsidRPr="003F3078" w:rsidRDefault="003F3078" w:rsidP="00910C7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F3078" w:rsidRPr="003F3078" w:rsidSect="00102EAB">
      <w:pgSz w:w="11906" w:h="16838"/>
      <w:pgMar w:top="851" w:right="1416" w:bottom="709" w:left="851" w:header="70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98A"/>
    <w:rsid w:val="00102EAB"/>
    <w:rsid w:val="00152107"/>
    <w:rsid w:val="001807F5"/>
    <w:rsid w:val="002863CA"/>
    <w:rsid w:val="003F3078"/>
    <w:rsid w:val="003F3886"/>
    <w:rsid w:val="0059698A"/>
    <w:rsid w:val="00605562"/>
    <w:rsid w:val="00856A11"/>
    <w:rsid w:val="008E0740"/>
    <w:rsid w:val="00910C7E"/>
    <w:rsid w:val="00983C1B"/>
    <w:rsid w:val="009847B7"/>
    <w:rsid w:val="00AB6EFF"/>
    <w:rsid w:val="00AF1163"/>
    <w:rsid w:val="00B969AD"/>
    <w:rsid w:val="00D5517F"/>
    <w:rsid w:val="00D95A58"/>
    <w:rsid w:val="00E335D7"/>
    <w:rsid w:val="00E46D9C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17F"/>
    <w:pPr>
      <w:widowControl w:val="0"/>
      <w:spacing w:before="120"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078"/>
    <w:rPr>
      <w:color w:val="0000FF" w:themeColor="hyperlink"/>
      <w:u w:val="single"/>
    </w:rPr>
  </w:style>
  <w:style w:type="paragraph" w:styleId="a5">
    <w:name w:val="No Spacing"/>
    <w:uiPriority w:val="1"/>
    <w:qFormat/>
    <w:rsid w:val="00102EAB"/>
    <w:pPr>
      <w:spacing w:after="0" w:line="240" w:lineRule="auto"/>
      <w:ind w:firstLine="567"/>
      <w:jc w:val="both"/>
    </w:pPr>
    <w:rPr>
      <w:rFonts w:ascii="Verdana" w:eastAsia="SimSu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nao@ukr.net" TargetMode="External"/><Relationship Id="rId5" Type="http://schemas.openxmlformats.org/officeDocument/2006/relationships/hyperlink" Target="mailto:asset@uto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Toma</cp:lastModifiedBy>
  <cp:revision>3</cp:revision>
  <dcterms:created xsi:type="dcterms:W3CDTF">2022-07-05T16:41:00Z</dcterms:created>
  <dcterms:modified xsi:type="dcterms:W3CDTF">2024-07-20T15:49:00Z</dcterms:modified>
</cp:coreProperties>
</file>